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2119"/>
        <w:gridCol w:w="3816"/>
        <w:gridCol w:w="4283"/>
      </w:tblGrid>
      <w:tr w:rsidR="00E61BA2" w14:paraId="13F3A7F7" w14:textId="77777777" w:rsidTr="00EE65F3">
        <w:trPr>
          <w:trHeight w:val="346"/>
          <w:tblHeader/>
        </w:trPr>
        <w:tc>
          <w:tcPr>
            <w:tcW w:w="10218" w:type="dxa"/>
            <w:gridSpan w:val="3"/>
            <w:shd w:val="clear" w:color="auto" w:fill="4472C4" w:themeFill="accent1"/>
            <w:vAlign w:val="center"/>
          </w:tcPr>
          <w:p w14:paraId="13F3A7F6" w14:textId="16DC5D8E" w:rsidR="00122DFD" w:rsidRPr="007B05A5" w:rsidRDefault="00033329" w:rsidP="00FC720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FACT </w:t>
            </w:r>
            <w:r w:rsidR="00BF18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CT </w:t>
            </w:r>
            <w:r w:rsidR="00430258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</w:t>
            </w:r>
            <w:r w:rsidR="00D6254D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nspection</w:t>
            </w:r>
            <w:r w:rsidR="00370EA3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51BFA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Agenda </w:t>
            </w:r>
            <w:r w:rsidR="00370EA3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Example</w:t>
            </w:r>
          </w:p>
        </w:tc>
      </w:tr>
      <w:tr w:rsidR="00E61BA2" w14:paraId="13F3A7FB" w14:textId="77777777" w:rsidTr="00EE65F3">
        <w:trPr>
          <w:tblHeader/>
        </w:trPr>
        <w:tc>
          <w:tcPr>
            <w:tcW w:w="10218" w:type="dxa"/>
            <w:gridSpan w:val="3"/>
          </w:tcPr>
          <w:p w14:paraId="13F3A7F8" w14:textId="77777777" w:rsidR="00122DFD" w:rsidRPr="00EE78CC" w:rsidRDefault="00033329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FACT Renewal Inspection</w:t>
            </w:r>
          </w:p>
          <w:p w14:paraId="13F3A7F9" w14:textId="77777777" w:rsidR="00EE67FE" w:rsidRPr="00EE78CC" w:rsidRDefault="00033329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Hospital and Medical Center</w:t>
            </w:r>
          </w:p>
          <w:p w14:paraId="13F3A7FA" w14:textId="77777777" w:rsidR="00EE67FE" w:rsidRPr="00EE78CC" w:rsidRDefault="00033329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Washington DC, USA</w:t>
            </w:r>
          </w:p>
        </w:tc>
      </w:tr>
      <w:tr w:rsidR="00E61BA2" w14:paraId="13F3A7FD" w14:textId="77777777" w:rsidTr="00EE65F3">
        <w:trPr>
          <w:tblHeader/>
        </w:trPr>
        <w:tc>
          <w:tcPr>
            <w:tcW w:w="10218" w:type="dxa"/>
            <w:gridSpan w:val="3"/>
          </w:tcPr>
          <w:p w14:paraId="13F3A7FC" w14:textId="77777777" w:rsidR="00B66953" w:rsidRPr="00EE78CC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01" w14:textId="77777777" w:rsidTr="00F321B9">
        <w:trPr>
          <w:trHeight w:val="432"/>
          <w:tblHeader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F3A7FE" w14:textId="77777777" w:rsidR="00B66953" w:rsidRPr="00EE78CC" w:rsidRDefault="00033329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DAY/TIME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14:paraId="13F3A7FF" w14:textId="0A1A225F" w:rsidR="00B66953" w:rsidRPr="00EE78CC" w:rsidRDefault="00033329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Meeting Topic 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vAlign w:val="center"/>
          </w:tcPr>
          <w:p w14:paraId="13F3A800" w14:textId="77777777" w:rsidR="00B66953" w:rsidRPr="00EE78CC" w:rsidRDefault="00033329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Attendees (name and role)</w:t>
            </w:r>
          </w:p>
        </w:tc>
      </w:tr>
      <w:tr w:rsidR="00E61BA2" w14:paraId="5F84D676" w14:textId="77777777" w:rsidTr="00F321B9">
        <w:trPr>
          <w:trHeight w:val="432"/>
        </w:trPr>
        <w:tc>
          <w:tcPr>
            <w:tcW w:w="10218" w:type="dxa"/>
            <w:gridSpan w:val="3"/>
            <w:vAlign w:val="center"/>
          </w:tcPr>
          <w:p w14:paraId="12D3B99F" w14:textId="77777777" w:rsidR="00E2329F" w:rsidRPr="00D87866" w:rsidRDefault="00033329" w:rsidP="00062154">
            <w:pPr>
              <w:rPr>
                <w:rFonts w:ascii="Arial" w:hAnsi="Arial" w:cs="Arial"/>
                <w:sz w:val="20"/>
                <w:szCs w:val="20"/>
              </w:rPr>
            </w:pPr>
            <w:r w:rsidRPr="006A12D4">
              <w:rPr>
                <w:rFonts w:ascii="Arial" w:hAnsi="Arial" w:cs="Arial"/>
                <w:b/>
                <w:bCs/>
                <w:sz w:val="20"/>
                <w:szCs w:val="20"/>
              </w:rPr>
              <w:t>DAY 0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December 31,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1BA2" w14:paraId="13F3A809" w14:textId="77777777" w:rsidTr="00F321B9">
        <w:trPr>
          <w:trHeight w:val="360"/>
        </w:trPr>
        <w:tc>
          <w:tcPr>
            <w:tcW w:w="2119" w:type="dxa"/>
            <w:vAlign w:val="center"/>
          </w:tcPr>
          <w:p w14:paraId="13F3A805" w14:textId="77777777" w:rsidR="00B6424E" w:rsidRPr="00EE78CC" w:rsidRDefault="00033329" w:rsidP="00F32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816" w:type="dxa"/>
            <w:vAlign w:val="center"/>
          </w:tcPr>
          <w:p w14:paraId="13F3A807" w14:textId="71981619" w:rsidR="00B6424E" w:rsidRPr="00EE78CC" w:rsidRDefault="00033329" w:rsidP="00F321B9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Inspection Team Pre-Inspection Meeting</w:t>
            </w:r>
          </w:p>
        </w:tc>
        <w:tc>
          <w:tcPr>
            <w:tcW w:w="4283" w:type="dxa"/>
            <w:vAlign w:val="center"/>
          </w:tcPr>
          <w:p w14:paraId="13F3A808" w14:textId="77777777" w:rsidR="00B6424E" w:rsidRPr="00EE78CC" w:rsidRDefault="00033329" w:rsidP="00F32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E61BA2" w14:paraId="13F3A80B" w14:textId="77777777" w:rsidTr="00EE65F3">
        <w:tc>
          <w:tcPr>
            <w:tcW w:w="10218" w:type="dxa"/>
            <w:gridSpan w:val="3"/>
            <w:tcBorders>
              <w:bottom w:val="single" w:sz="4" w:space="0" w:color="auto"/>
            </w:tcBorders>
          </w:tcPr>
          <w:p w14:paraId="13F3A80A" w14:textId="77777777" w:rsidR="00EE78CC" w:rsidRPr="00EE78CC" w:rsidRDefault="00EE78CC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0E" w14:textId="77777777" w:rsidTr="00F321B9">
        <w:trPr>
          <w:trHeight w:val="432"/>
        </w:trPr>
        <w:tc>
          <w:tcPr>
            <w:tcW w:w="10218" w:type="dxa"/>
            <w:gridSpan w:val="3"/>
            <w:vAlign w:val="center"/>
          </w:tcPr>
          <w:p w14:paraId="13F3A80D" w14:textId="4DAB18DD" w:rsidR="00B6424E" w:rsidRPr="00D87866" w:rsidRDefault="00033329" w:rsidP="00E23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2D4">
              <w:rPr>
                <w:rFonts w:ascii="Arial" w:hAnsi="Arial" w:cs="Arial"/>
                <w:b/>
                <w:bCs/>
                <w:sz w:val="20"/>
                <w:szCs w:val="20"/>
              </w:rPr>
              <w:t>DAY 1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January 1, 202</w:t>
            </w:r>
            <w:r w:rsidR="00BF18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61BA2" w14:paraId="13F3A817" w14:textId="77777777" w:rsidTr="00F321B9">
        <w:tc>
          <w:tcPr>
            <w:tcW w:w="2119" w:type="dxa"/>
            <w:vAlign w:val="center"/>
          </w:tcPr>
          <w:p w14:paraId="13F3A80F" w14:textId="77777777" w:rsidR="00B66953" w:rsidRPr="00EE78CC" w:rsidRDefault="00033329" w:rsidP="00F321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08:00 </w:t>
            </w:r>
          </w:p>
        </w:tc>
        <w:tc>
          <w:tcPr>
            <w:tcW w:w="3816" w:type="dxa"/>
            <w:vAlign w:val="center"/>
          </w:tcPr>
          <w:p w14:paraId="13F3A811" w14:textId="62799BB2" w:rsidR="00B66953" w:rsidRPr="00A90B98" w:rsidRDefault="00033329" w:rsidP="00F321B9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Introductory Meeting</w:t>
            </w:r>
          </w:p>
        </w:tc>
        <w:tc>
          <w:tcPr>
            <w:tcW w:w="4283" w:type="dxa"/>
          </w:tcPr>
          <w:p w14:paraId="13F3A812" w14:textId="77777777" w:rsidR="00B66953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All inspectors, </w:t>
            </w:r>
          </w:p>
          <w:p w14:paraId="13F3A813" w14:textId="77777777" w:rsidR="00B66953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Program Director, </w:t>
            </w:r>
          </w:p>
          <w:p w14:paraId="13F3A814" w14:textId="77777777" w:rsidR="00B66953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Director/Med Director – Clinical, Apheresis, Cell Processing</w:t>
            </w:r>
          </w:p>
          <w:p w14:paraId="13F3A815" w14:textId="77777777" w:rsidR="00B66953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Quality Managers, Managers, Supervisors</w:t>
            </w:r>
          </w:p>
          <w:p w14:paraId="13F3A816" w14:textId="77777777" w:rsidR="00B66953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Other leadership</w:t>
            </w:r>
          </w:p>
        </w:tc>
      </w:tr>
      <w:tr w:rsidR="00E61BA2" w14:paraId="13F3A81E" w14:textId="77777777" w:rsidTr="00F321B9">
        <w:tc>
          <w:tcPr>
            <w:tcW w:w="2119" w:type="dxa"/>
            <w:vMerge w:val="restart"/>
            <w:vAlign w:val="center"/>
          </w:tcPr>
          <w:p w14:paraId="13F3A818" w14:textId="7208B101" w:rsidR="00BF181F" w:rsidRPr="00EE78CC" w:rsidRDefault="00033329" w:rsidP="00F321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08:45</w:t>
            </w:r>
          </w:p>
        </w:tc>
        <w:tc>
          <w:tcPr>
            <w:tcW w:w="3816" w:type="dxa"/>
          </w:tcPr>
          <w:p w14:paraId="101AA8C6" w14:textId="77777777" w:rsidR="00EE65F3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Clinical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with Interviews:</w:t>
            </w:r>
          </w:p>
          <w:p w14:paraId="13F3A81A" w14:textId="69C9768A" w:rsidR="00BF181F" w:rsidRPr="00A90B98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Inpatient/Outpatient clinics, Pharmacy, Radiology, ICU, ER, OR (if collecting marrow)</w:t>
            </w:r>
          </w:p>
        </w:tc>
        <w:tc>
          <w:tcPr>
            <w:tcW w:w="4283" w:type="dxa"/>
          </w:tcPr>
          <w:p w14:paraId="13F3A81B" w14:textId="77777777" w:rsidR="00BF181F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13F3A81C" w14:textId="77777777" w:rsidR="00BF181F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13F3A81D" w14:textId="73354793" w:rsidR="00BF181F" w:rsidRPr="00EE78CC" w:rsidRDefault="00BF181F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25" w14:textId="77777777" w:rsidTr="00E2329F">
        <w:tc>
          <w:tcPr>
            <w:tcW w:w="2119" w:type="dxa"/>
            <w:vMerge/>
          </w:tcPr>
          <w:p w14:paraId="13F3A81F" w14:textId="77777777" w:rsidR="00BF181F" w:rsidRPr="00EE78CC" w:rsidRDefault="00BF181F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13F3A821" w14:textId="6EB43027" w:rsidR="00BF181F" w:rsidRPr="00A90B98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Apheresis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with Interviews</w:t>
            </w:r>
          </w:p>
        </w:tc>
        <w:tc>
          <w:tcPr>
            <w:tcW w:w="4283" w:type="dxa"/>
          </w:tcPr>
          <w:p w14:paraId="13F3A822" w14:textId="77777777" w:rsidR="00BF181F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13F3A823" w14:textId="77777777" w:rsidR="00BF181F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EE78CC">
              <w:rPr>
                <w:rFonts w:ascii="Arial" w:hAnsi="Arial" w:cs="Arial"/>
                <w:sz w:val="20"/>
                <w:szCs w:val="20"/>
              </w:rPr>
              <w:t>coordinator for inspection</w:t>
            </w:r>
          </w:p>
          <w:p w14:paraId="13F3A824" w14:textId="5E07BC93" w:rsidR="00BF181F" w:rsidRPr="00EE78CC" w:rsidRDefault="00BF181F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2C" w14:textId="77777777" w:rsidTr="00E2329F">
        <w:tc>
          <w:tcPr>
            <w:tcW w:w="2119" w:type="dxa"/>
            <w:vMerge/>
          </w:tcPr>
          <w:p w14:paraId="13F3A826" w14:textId="77777777" w:rsidR="00BF181F" w:rsidRPr="00EE78CC" w:rsidRDefault="00BF181F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13F3A827" w14:textId="553E87FA" w:rsidR="00BF181F" w:rsidRPr="00A90B98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Cell Processing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with Interviews</w:t>
            </w:r>
          </w:p>
          <w:p w14:paraId="13F3A828" w14:textId="0E3D6220" w:rsidR="00BF181F" w:rsidRPr="00A90B98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B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3" w:type="dxa"/>
          </w:tcPr>
          <w:p w14:paraId="13F3A829" w14:textId="77777777" w:rsidR="00BF181F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13F3A82A" w14:textId="77777777" w:rsidR="00BF181F" w:rsidRPr="00EE78CC" w:rsidRDefault="00033329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13F3A82B" w14:textId="69DA3C13" w:rsidR="00BF181F" w:rsidRPr="00EE78CC" w:rsidRDefault="00BF181F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58520ABA" w14:textId="77777777" w:rsidTr="00E2329F">
        <w:tc>
          <w:tcPr>
            <w:tcW w:w="2119" w:type="dxa"/>
            <w:vMerge w:val="restart"/>
            <w:vAlign w:val="center"/>
          </w:tcPr>
          <w:p w14:paraId="50F8B134" w14:textId="4CDC4B68" w:rsidR="00BF181F" w:rsidRPr="00EE78CC" w:rsidRDefault="00033329" w:rsidP="00BF1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3816" w:type="dxa"/>
            <w:vMerge w:val="restart"/>
            <w:vAlign w:val="center"/>
          </w:tcPr>
          <w:p w14:paraId="1FE50055" w14:textId="77777777" w:rsidR="00BF181F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Sections: </w:t>
            </w:r>
          </w:p>
          <w:p w14:paraId="6FB2FAB8" w14:textId="0310359A" w:rsidR="00BF181F" w:rsidRPr="00A90B98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Review</w:t>
            </w:r>
          </w:p>
        </w:tc>
        <w:tc>
          <w:tcPr>
            <w:tcW w:w="4283" w:type="dxa"/>
          </w:tcPr>
          <w:p w14:paraId="77F5B80D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28A2BC17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40495516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06DAD9A" w14:textId="77777777" w:rsidTr="00E2329F">
        <w:tc>
          <w:tcPr>
            <w:tcW w:w="2119" w:type="dxa"/>
            <w:vMerge/>
          </w:tcPr>
          <w:p w14:paraId="255C0558" w14:textId="77777777" w:rsidR="00BF181F" w:rsidRDefault="00BF181F" w:rsidP="00BF1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5645D064" w14:textId="77777777" w:rsidR="00BF181F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06169174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2AD6D37A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4F587AD9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6AAB49C7" w14:textId="77777777" w:rsidTr="00E2329F">
        <w:tc>
          <w:tcPr>
            <w:tcW w:w="2119" w:type="dxa"/>
            <w:vMerge/>
          </w:tcPr>
          <w:p w14:paraId="27B440FE" w14:textId="77777777" w:rsidR="00BF181F" w:rsidRDefault="00BF181F" w:rsidP="00BF1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492E1D13" w14:textId="77777777" w:rsidR="00BF181F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0E7BBBFA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3BE71254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091E4E37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2F" w14:textId="77777777" w:rsidTr="00F321B9">
        <w:trPr>
          <w:trHeight w:val="432"/>
        </w:trPr>
        <w:tc>
          <w:tcPr>
            <w:tcW w:w="2119" w:type="dxa"/>
            <w:vAlign w:val="center"/>
          </w:tcPr>
          <w:p w14:paraId="13F3A82D" w14:textId="77777777" w:rsidR="00BF181F" w:rsidRPr="00EE78CC" w:rsidRDefault="00033329" w:rsidP="00E2329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8099" w:type="dxa"/>
            <w:gridSpan w:val="2"/>
            <w:vAlign w:val="center"/>
          </w:tcPr>
          <w:p w14:paraId="13F3A82E" w14:textId="37C0694D" w:rsidR="00BF181F" w:rsidRPr="00EE78CC" w:rsidRDefault="00033329" w:rsidP="00E2329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EE78CC">
              <w:rPr>
                <w:rFonts w:ascii="Arial" w:hAnsi="Arial" w:cs="Arial"/>
                <w:caps/>
                <w:sz w:val="20"/>
                <w:szCs w:val="20"/>
              </w:rPr>
              <w:t>Break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as needed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E61BA2" w14:paraId="13F3A833" w14:textId="77777777" w:rsidTr="00E2329F">
        <w:tc>
          <w:tcPr>
            <w:tcW w:w="2119" w:type="dxa"/>
            <w:vMerge w:val="restart"/>
            <w:vAlign w:val="center"/>
          </w:tcPr>
          <w:p w14:paraId="13F3A830" w14:textId="77777777" w:rsidR="00BF181F" w:rsidRPr="00EE78CC" w:rsidRDefault="00033329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3816" w:type="dxa"/>
            <w:vMerge w:val="restart"/>
            <w:vAlign w:val="center"/>
          </w:tcPr>
          <w:p w14:paraId="01E835A0" w14:textId="77777777" w:rsidR="00BF181F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Resume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inspections: </w:t>
            </w:r>
          </w:p>
          <w:p w14:paraId="13F3A831" w14:textId="49E56F36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Review</w:t>
            </w:r>
          </w:p>
        </w:tc>
        <w:tc>
          <w:tcPr>
            <w:tcW w:w="4283" w:type="dxa"/>
          </w:tcPr>
          <w:p w14:paraId="72D1D2DA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7692EB81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13F3A832" w14:textId="2F4A76E1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7E74118F" w14:textId="77777777" w:rsidTr="00E2329F">
        <w:tc>
          <w:tcPr>
            <w:tcW w:w="2119" w:type="dxa"/>
            <w:vMerge/>
          </w:tcPr>
          <w:p w14:paraId="7E7DCF63" w14:textId="77777777" w:rsidR="00BF181F" w:rsidRPr="00EE78CC" w:rsidRDefault="00BF181F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3B8A0C9E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7D61ACDE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2731CE57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3A12CDF5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08337A1D" w14:textId="77777777" w:rsidTr="00E2329F">
        <w:tc>
          <w:tcPr>
            <w:tcW w:w="2119" w:type="dxa"/>
            <w:vMerge/>
          </w:tcPr>
          <w:p w14:paraId="0D0350F1" w14:textId="77777777" w:rsidR="00BF181F" w:rsidRPr="00EE78CC" w:rsidRDefault="00BF181F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5344ED8A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3CC5A5AA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05713E3B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1659A59F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37" w14:textId="77777777" w:rsidTr="00F321B9">
        <w:trPr>
          <w:trHeight w:val="620"/>
        </w:trPr>
        <w:tc>
          <w:tcPr>
            <w:tcW w:w="2119" w:type="dxa"/>
            <w:vAlign w:val="center"/>
          </w:tcPr>
          <w:p w14:paraId="13F3A834" w14:textId="77777777" w:rsidR="00BF181F" w:rsidRPr="00EE78CC" w:rsidRDefault="00033329" w:rsidP="00F321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3816" w:type="dxa"/>
            <w:vAlign w:val="center"/>
          </w:tcPr>
          <w:p w14:paraId="4CDB00D1" w14:textId="77777777" w:rsidR="00BF181F" w:rsidRDefault="00033329" w:rsidP="00F321B9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EE78CC">
              <w:rPr>
                <w:rFonts w:ascii="Arial" w:hAnsi="Arial" w:cs="Arial"/>
                <w:caps/>
                <w:sz w:val="20"/>
                <w:szCs w:val="20"/>
              </w:rPr>
              <w:t>Lunch break</w:t>
            </w:r>
            <w:r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  <w:p w14:paraId="13F3A835" w14:textId="6E56DA99" w:rsidR="00E2329F" w:rsidRPr="00EE78CC" w:rsidRDefault="00033329" w:rsidP="00F321B9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</w:tc>
        <w:tc>
          <w:tcPr>
            <w:tcW w:w="4283" w:type="dxa"/>
            <w:vAlign w:val="center"/>
          </w:tcPr>
          <w:p w14:paraId="13F3A836" w14:textId="79AB00B9" w:rsidR="00BF181F" w:rsidRPr="00EE78CC" w:rsidRDefault="00033329" w:rsidP="00F321B9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E61BA2" w14:paraId="13F3A840" w14:textId="77777777" w:rsidTr="00E2329F">
        <w:tc>
          <w:tcPr>
            <w:tcW w:w="2119" w:type="dxa"/>
            <w:vMerge w:val="restart"/>
            <w:vAlign w:val="center"/>
          </w:tcPr>
          <w:p w14:paraId="13F3A83D" w14:textId="22FB6FD2" w:rsidR="00BF181F" w:rsidRPr="00EE78CC" w:rsidRDefault="00033329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E78CC">
              <w:rPr>
                <w:rFonts w:ascii="Arial" w:hAnsi="Arial" w:cs="Arial"/>
                <w:sz w:val="20"/>
                <w:szCs w:val="20"/>
              </w:rPr>
              <w:t>:</w:t>
            </w:r>
            <w:r w:rsidR="00A700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16" w:type="dxa"/>
            <w:vMerge w:val="restart"/>
            <w:vAlign w:val="center"/>
          </w:tcPr>
          <w:p w14:paraId="4261D393" w14:textId="73657144" w:rsidR="00BF181F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Resume individual </w:t>
            </w:r>
            <w:r w:rsidRPr="00EE78CC">
              <w:rPr>
                <w:rFonts w:ascii="Arial" w:hAnsi="Arial" w:cs="Arial"/>
                <w:sz w:val="20"/>
                <w:szCs w:val="20"/>
              </w:rPr>
              <w:t>inspections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F3A83E" w14:textId="09D2B48E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or Product Record Review</w:t>
            </w:r>
          </w:p>
        </w:tc>
        <w:tc>
          <w:tcPr>
            <w:tcW w:w="4283" w:type="dxa"/>
          </w:tcPr>
          <w:p w14:paraId="193CE1C3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4FADC4F7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13F3A83F" w14:textId="18936D46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0FE1BFFA" w14:textId="77777777" w:rsidTr="00E2329F">
        <w:tc>
          <w:tcPr>
            <w:tcW w:w="2119" w:type="dxa"/>
            <w:vMerge/>
          </w:tcPr>
          <w:p w14:paraId="2F432269" w14:textId="77777777" w:rsidR="00BF181F" w:rsidRPr="00EE78CC" w:rsidRDefault="00BF181F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3D8BDE00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586A0A60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771CEC20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39D08742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CB470A0" w14:textId="77777777" w:rsidTr="00E2329F">
        <w:tc>
          <w:tcPr>
            <w:tcW w:w="2119" w:type="dxa"/>
            <w:vMerge/>
          </w:tcPr>
          <w:p w14:paraId="7BF212C8" w14:textId="77777777" w:rsidR="00BF181F" w:rsidRPr="00EE78CC" w:rsidRDefault="00BF181F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10C78389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2B9B6D01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04B19011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510DE26E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43" w14:textId="77777777" w:rsidTr="00EE65F3">
        <w:tc>
          <w:tcPr>
            <w:tcW w:w="2119" w:type="dxa"/>
          </w:tcPr>
          <w:p w14:paraId="13F3A841" w14:textId="12621EF6" w:rsidR="00BF181F" w:rsidRPr="00EE78CC" w:rsidRDefault="00033329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14: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99" w:type="dxa"/>
            <w:gridSpan w:val="2"/>
          </w:tcPr>
          <w:p w14:paraId="13F3A842" w14:textId="399124EB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BREAK</w:t>
            </w:r>
            <w:r>
              <w:rPr>
                <w:rFonts w:ascii="Arial" w:hAnsi="Arial" w:cs="Arial"/>
                <w:sz w:val="20"/>
                <w:szCs w:val="20"/>
              </w:rPr>
              <w:t xml:space="preserve"> (as needed)</w:t>
            </w:r>
          </w:p>
        </w:tc>
      </w:tr>
      <w:tr w:rsidR="00E61BA2" w14:paraId="13F3A847" w14:textId="77777777" w:rsidTr="00E2329F">
        <w:tc>
          <w:tcPr>
            <w:tcW w:w="2119" w:type="dxa"/>
            <w:vMerge w:val="restart"/>
            <w:vAlign w:val="center"/>
          </w:tcPr>
          <w:p w14:paraId="13F3A844" w14:textId="67B54DE4" w:rsidR="00BF181F" w:rsidRPr="00EE78CC" w:rsidRDefault="00033329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E78C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E78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6" w:type="dxa"/>
            <w:vMerge w:val="restart"/>
            <w:vAlign w:val="center"/>
          </w:tcPr>
          <w:p w14:paraId="13F3A845" w14:textId="13DA986D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Resume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inspections (Data Management, Clinical Outcomes, Marrow, Off-site storage as needed)</w:t>
            </w:r>
          </w:p>
        </w:tc>
        <w:tc>
          <w:tcPr>
            <w:tcW w:w="4283" w:type="dxa"/>
          </w:tcPr>
          <w:p w14:paraId="1DB5DD33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64F3ACD7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13F3A846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33506221" w14:textId="77777777" w:rsidTr="00E2329F">
        <w:tc>
          <w:tcPr>
            <w:tcW w:w="2119" w:type="dxa"/>
            <w:vMerge/>
          </w:tcPr>
          <w:p w14:paraId="61CFAB22" w14:textId="77777777" w:rsidR="00BF181F" w:rsidRPr="00EE78CC" w:rsidRDefault="00BF181F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76E5178E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733AA099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2B300E63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4DC5AB7B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7C126302" w14:textId="77777777" w:rsidTr="00E2329F">
        <w:tc>
          <w:tcPr>
            <w:tcW w:w="2119" w:type="dxa"/>
            <w:vMerge/>
          </w:tcPr>
          <w:p w14:paraId="45232A87" w14:textId="77777777" w:rsidR="00BF181F" w:rsidRPr="00EE78CC" w:rsidRDefault="00BF181F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712362CB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</w:tcPr>
          <w:p w14:paraId="6DA4A8BB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60E9F3AF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  <w:p w14:paraId="7591F935" w14:textId="77777777" w:rsidR="00BF181F" w:rsidRPr="00EE78CC" w:rsidRDefault="00BF181F" w:rsidP="00BF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4D" w14:textId="77777777" w:rsidTr="00E2329F">
        <w:tc>
          <w:tcPr>
            <w:tcW w:w="2119" w:type="dxa"/>
            <w:tcBorders>
              <w:bottom w:val="single" w:sz="4" w:space="0" w:color="auto"/>
            </w:tcBorders>
          </w:tcPr>
          <w:p w14:paraId="13F3A848" w14:textId="3659CED3" w:rsidR="00BF181F" w:rsidRPr="00EE78CC" w:rsidRDefault="00033329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</w:t>
            </w:r>
            <w:r w:rsidRPr="00D87866">
              <w:rPr>
                <w:rFonts w:ascii="Arial" w:hAnsi="Arial" w:cs="Arial"/>
                <w:sz w:val="20"/>
                <w:szCs w:val="20"/>
              </w:rPr>
              <w:t>6: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13F3A849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  <w:p w14:paraId="13F3A84A" w14:textId="3A1EBCCB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13F3A84C" w14:textId="7CD13EFE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E61BA2" w14:paraId="13F3A854" w14:textId="77777777" w:rsidTr="00E2329F">
        <w:tc>
          <w:tcPr>
            <w:tcW w:w="2119" w:type="dxa"/>
            <w:tcBorders>
              <w:bottom w:val="single" w:sz="4" w:space="0" w:color="auto"/>
            </w:tcBorders>
          </w:tcPr>
          <w:p w14:paraId="13F3A84E" w14:textId="49EB54B4" w:rsidR="00BF181F" w:rsidRPr="00EE78CC" w:rsidRDefault="00033329" w:rsidP="00BF181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</w:t>
            </w:r>
            <w:r w:rsidRPr="00D87866">
              <w:rPr>
                <w:rFonts w:ascii="Arial" w:hAnsi="Arial" w:cs="Arial"/>
                <w:sz w:val="20"/>
                <w:szCs w:val="20"/>
              </w:rPr>
              <w:t>6: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87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4DF9A038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EXIT INTERVIEW</w:t>
            </w:r>
          </w:p>
          <w:p w14:paraId="13F3A851" w14:textId="7C846692" w:rsidR="00BF181F" w:rsidRPr="00A90B98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E5FF442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All inspectors</w:t>
            </w:r>
          </w:p>
          <w:p w14:paraId="02821DB1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Program Director, </w:t>
            </w:r>
          </w:p>
          <w:p w14:paraId="54B9C82C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Director/Med Director – Clinical, Apheresis, Cell Processing</w:t>
            </w:r>
          </w:p>
          <w:p w14:paraId="764114A7" w14:textId="77777777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Quality Managers, </w:t>
            </w:r>
            <w:r w:rsidRPr="00EE78CC">
              <w:rPr>
                <w:rFonts w:ascii="Arial" w:hAnsi="Arial" w:cs="Arial"/>
                <w:sz w:val="20"/>
                <w:szCs w:val="20"/>
              </w:rPr>
              <w:t>Managers, Supervisors</w:t>
            </w:r>
          </w:p>
          <w:p w14:paraId="13F3A853" w14:textId="39C24540" w:rsidR="00BF181F" w:rsidRPr="00EE78CC" w:rsidRDefault="00033329" w:rsidP="00BF181F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Other leadership</w:t>
            </w:r>
          </w:p>
        </w:tc>
      </w:tr>
    </w:tbl>
    <w:p w14:paraId="13F3A882" w14:textId="77777777" w:rsidR="0007613B" w:rsidRDefault="00033329">
      <w:pPr>
        <w:rPr>
          <w:rFonts w:ascii="Arial" w:hAnsi="Arial" w:cs="Arial"/>
          <w:sz w:val="20"/>
          <w:szCs w:val="20"/>
        </w:rPr>
      </w:pPr>
      <w:r w:rsidRPr="007B05A5">
        <w:rPr>
          <w:rFonts w:ascii="Arial" w:hAnsi="Arial" w:cs="Arial"/>
          <w:sz w:val="20"/>
          <w:szCs w:val="20"/>
        </w:rPr>
        <w:br w:type="page"/>
      </w:r>
    </w:p>
    <w:p w14:paraId="13F3A883" w14:textId="77777777" w:rsidR="007B05A5" w:rsidRPr="007B05A5" w:rsidRDefault="007B05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E61BA2" w14:paraId="13F3A885" w14:textId="77777777" w:rsidTr="00C9335B">
        <w:trPr>
          <w:trHeight w:val="209"/>
        </w:trPr>
        <w:tc>
          <w:tcPr>
            <w:tcW w:w="10255" w:type="dxa"/>
            <w:gridSpan w:val="3"/>
            <w:shd w:val="clear" w:color="auto" w:fill="4472C4" w:themeFill="accent1"/>
          </w:tcPr>
          <w:p w14:paraId="13F3A884" w14:textId="77777777" w:rsidR="001A62D8" w:rsidRPr="00EE78CC" w:rsidRDefault="00033329" w:rsidP="001A62D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E78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E61BA2" w14:paraId="13F3A889" w14:textId="77777777" w:rsidTr="001A62D8">
        <w:trPr>
          <w:trHeight w:val="197"/>
        </w:trPr>
        <w:tc>
          <w:tcPr>
            <w:tcW w:w="3418" w:type="dxa"/>
            <w:shd w:val="clear" w:color="auto" w:fill="auto"/>
            <w:vAlign w:val="center"/>
          </w:tcPr>
          <w:p w14:paraId="13F3A886" w14:textId="77777777" w:rsidR="001A62D8" w:rsidRPr="00EE78CC" w:rsidRDefault="00033329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87" w14:textId="77777777" w:rsidR="001A62D8" w:rsidRPr="00EE78CC" w:rsidRDefault="00033329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3F3A888" w14:textId="77777777" w:rsidR="001A62D8" w:rsidRPr="00EE78CC" w:rsidRDefault="00033329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CELL</w:t>
            </w:r>
            <w:r w:rsidR="0007613B" w:rsidRPr="00EE78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</w:tr>
      <w:tr w:rsidR="00E61BA2" w14:paraId="13F3A88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8A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Team Leader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8B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8C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9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8E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Clinical Inspector – Adult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8F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0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9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2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 – Pediatric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93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4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9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6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97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8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9A908FB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5AE44EDA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03B1EAC6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5B885EC8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9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A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Cell Processing Inspector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9B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C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A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E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3F3A89F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0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2ED302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3669C57B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2C9CF30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631E0D32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A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2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3F3A8A3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4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A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6" w14:textId="77777777" w:rsidR="00C9335B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EE78CC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A7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8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A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A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Program Quality Manager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AB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C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B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E" w14:textId="77777777" w:rsidR="00EE78CC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Marrow Collection Facility Medical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AF" w14:textId="77777777" w:rsidR="00EE78CC" w:rsidRPr="00EE78CC" w:rsidRDefault="00EE78C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0" w14:textId="77777777" w:rsidR="00EE78CC" w:rsidRPr="00EE78CC" w:rsidRDefault="00EE78C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B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2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Medical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3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4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B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6" w14:textId="77777777" w:rsidR="001A62D8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Quality Manager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7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8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B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A" w14:textId="77777777" w:rsidR="00C9335B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Cell Processing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B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C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C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E" w14:textId="77777777" w:rsidR="00C9335B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Cell Processing Medical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F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0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C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C2" w14:textId="77777777" w:rsidR="00C9335B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Cell Processing Quality Manager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C3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4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C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C6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3F3A8C7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8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05C742B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0081D45F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0FBCFA0F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5FD1D81B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3D1EA282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6904724D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6AA1E018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5F1ED6AD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BA2" w14:paraId="13F3A8C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CA" w14:textId="77777777" w:rsidR="00B66953" w:rsidRPr="00EE78CC" w:rsidRDefault="00033329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FACT Coordinator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CB" w14:textId="77777777" w:rsidR="00B66953" w:rsidRPr="00EE78CC" w:rsidRDefault="00B66953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C" w14:textId="77777777" w:rsidR="00B66953" w:rsidRPr="00EE78CC" w:rsidRDefault="00B66953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3A8CE" w14:textId="77777777" w:rsidR="00122DFD" w:rsidRPr="007B05A5" w:rsidRDefault="00122DFD" w:rsidP="001458A4">
      <w:pPr>
        <w:rPr>
          <w:rFonts w:ascii="Arial" w:hAnsi="Arial" w:cs="Arial"/>
          <w:color w:val="FFFFFF" w:themeColor="background1"/>
          <w:sz w:val="20"/>
          <w:szCs w:val="20"/>
        </w:rPr>
      </w:pPr>
    </w:p>
    <w:p w14:paraId="13F3AB28" w14:textId="53029244" w:rsidR="00052FF2" w:rsidRPr="00B66953" w:rsidRDefault="00052FF2" w:rsidP="0007613B">
      <w:pPr>
        <w:rPr>
          <w:rFonts w:ascii="Arial" w:hAnsi="Arial" w:cs="Arial"/>
          <w:color w:val="FFFFFF" w:themeColor="background1"/>
          <w:sz w:val="20"/>
          <w:szCs w:val="20"/>
        </w:rPr>
      </w:pPr>
    </w:p>
    <w:sectPr w:rsidR="00052FF2" w:rsidRPr="00B66953" w:rsidSect="00E232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81C4" w14:textId="77777777" w:rsidR="00000000" w:rsidRDefault="00033329">
      <w:pPr>
        <w:spacing w:after="0" w:line="240" w:lineRule="auto"/>
      </w:pPr>
      <w:r>
        <w:separator/>
      </w:r>
    </w:p>
  </w:endnote>
  <w:endnote w:type="continuationSeparator" w:id="0">
    <w:p w14:paraId="7915CDA5" w14:textId="77777777" w:rsidR="00000000" w:rsidRDefault="0003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B2D" w14:textId="2569475C" w:rsidR="00FA48F4" w:rsidRPr="00FA48F4" w:rsidRDefault="00033329" w:rsidP="00E2329F">
    <w:pPr>
      <w:pStyle w:val="Footer"/>
      <w:tabs>
        <w:tab w:val="clear" w:pos="9360"/>
        <w:tab w:val="right" w:pos="1008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ACC.TEM.6.024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FACT CT On-site Inspection Agenda Example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08/04/2022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6B31" w14:textId="77777777" w:rsidR="00000000" w:rsidRDefault="00033329">
      <w:pPr>
        <w:spacing w:after="0" w:line="240" w:lineRule="auto"/>
      </w:pPr>
      <w:r>
        <w:separator/>
      </w:r>
    </w:p>
  </w:footnote>
  <w:footnote w:type="continuationSeparator" w:id="0">
    <w:p w14:paraId="105B317F" w14:textId="77777777" w:rsidR="00000000" w:rsidRDefault="0003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B2A" w14:textId="77777777" w:rsidR="004B6D14" w:rsidRDefault="004B6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B2B" w14:textId="0CC5A250" w:rsidR="009D674D" w:rsidRDefault="00033329">
    <w:pPr>
      <w:pStyle w:val="Header"/>
    </w:pPr>
    <w:r>
      <w:rPr>
        <w:rFonts w:ascii="Arial" w:hAnsi="Arial" w:cs="Arial"/>
        <w:noProof/>
      </w:rPr>
      <w:drawing>
        <wp:inline distT="0" distB="0" distL="0" distR="0">
          <wp:extent cx="1703835" cy="499873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B2E" w14:textId="77777777" w:rsidR="00FA48F4" w:rsidRDefault="00033329">
    <w:pPr>
      <w:pStyle w:val="Header"/>
    </w:pPr>
    <w:r>
      <w:rPr>
        <w:noProof/>
      </w:rPr>
      <w:drawing>
        <wp:inline distT="0" distB="0" distL="0" distR="0">
          <wp:extent cx="1459865" cy="514985"/>
          <wp:effectExtent l="0" t="0" r="698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FACT CT On-site Inspection Agenda Example"/>
    <w:docVar w:name="effective date" w:val="08/04/2022"/>
    <w:docVar w:name="reference #" w:val="ACC.TEM.6.024"/>
    <w:docVar w:name="version" w:val="1"/>
  </w:docVars>
  <w:rsids>
    <w:rsidRoot w:val="00122DFD"/>
    <w:rsid w:val="000074C6"/>
    <w:rsid w:val="00033329"/>
    <w:rsid w:val="00051A3B"/>
    <w:rsid w:val="00052FF2"/>
    <w:rsid w:val="00057650"/>
    <w:rsid w:val="00062154"/>
    <w:rsid w:val="00067C7A"/>
    <w:rsid w:val="0007613B"/>
    <w:rsid w:val="000B3B0D"/>
    <w:rsid w:val="000C1833"/>
    <w:rsid w:val="000E3560"/>
    <w:rsid w:val="001079C9"/>
    <w:rsid w:val="00115DDB"/>
    <w:rsid w:val="00122DFD"/>
    <w:rsid w:val="001324E0"/>
    <w:rsid w:val="00143989"/>
    <w:rsid w:val="001458A4"/>
    <w:rsid w:val="00145C61"/>
    <w:rsid w:val="001473B7"/>
    <w:rsid w:val="001A62D8"/>
    <w:rsid w:val="001D7EA1"/>
    <w:rsid w:val="001E2446"/>
    <w:rsid w:val="001E345A"/>
    <w:rsid w:val="001F3747"/>
    <w:rsid w:val="00204FCA"/>
    <w:rsid w:val="00230990"/>
    <w:rsid w:val="002413F9"/>
    <w:rsid w:val="00255756"/>
    <w:rsid w:val="002A390D"/>
    <w:rsid w:val="0030260A"/>
    <w:rsid w:val="00314BFD"/>
    <w:rsid w:val="00340FD2"/>
    <w:rsid w:val="00370EA3"/>
    <w:rsid w:val="00372996"/>
    <w:rsid w:val="00380607"/>
    <w:rsid w:val="00382D67"/>
    <w:rsid w:val="00396CF1"/>
    <w:rsid w:val="003A18A0"/>
    <w:rsid w:val="003D21C3"/>
    <w:rsid w:val="003F05D3"/>
    <w:rsid w:val="00414708"/>
    <w:rsid w:val="00430258"/>
    <w:rsid w:val="00493C6E"/>
    <w:rsid w:val="004A1896"/>
    <w:rsid w:val="004B6D14"/>
    <w:rsid w:val="004C6A1E"/>
    <w:rsid w:val="004D07C8"/>
    <w:rsid w:val="005159A0"/>
    <w:rsid w:val="00521CBC"/>
    <w:rsid w:val="00523B45"/>
    <w:rsid w:val="005350D7"/>
    <w:rsid w:val="0057460C"/>
    <w:rsid w:val="00574F01"/>
    <w:rsid w:val="00593C98"/>
    <w:rsid w:val="005D6E2E"/>
    <w:rsid w:val="005F0568"/>
    <w:rsid w:val="00602F53"/>
    <w:rsid w:val="0062223C"/>
    <w:rsid w:val="00625120"/>
    <w:rsid w:val="006264C4"/>
    <w:rsid w:val="00661E81"/>
    <w:rsid w:val="006A12D4"/>
    <w:rsid w:val="00713F5E"/>
    <w:rsid w:val="007619A6"/>
    <w:rsid w:val="00780A97"/>
    <w:rsid w:val="00780DFC"/>
    <w:rsid w:val="007B05A5"/>
    <w:rsid w:val="007E4023"/>
    <w:rsid w:val="007F7FF2"/>
    <w:rsid w:val="0080103A"/>
    <w:rsid w:val="0082183B"/>
    <w:rsid w:val="00821F01"/>
    <w:rsid w:val="00833CE3"/>
    <w:rsid w:val="00841D86"/>
    <w:rsid w:val="00873DA7"/>
    <w:rsid w:val="00883AAB"/>
    <w:rsid w:val="008840BC"/>
    <w:rsid w:val="00891B79"/>
    <w:rsid w:val="008D3A92"/>
    <w:rsid w:val="00905FFA"/>
    <w:rsid w:val="00910FC6"/>
    <w:rsid w:val="0094066E"/>
    <w:rsid w:val="00970267"/>
    <w:rsid w:val="009A433A"/>
    <w:rsid w:val="009B2F19"/>
    <w:rsid w:val="009D674D"/>
    <w:rsid w:val="00A0375C"/>
    <w:rsid w:val="00A1418E"/>
    <w:rsid w:val="00A46494"/>
    <w:rsid w:val="00A55914"/>
    <w:rsid w:val="00A57CA4"/>
    <w:rsid w:val="00A7003A"/>
    <w:rsid w:val="00A71427"/>
    <w:rsid w:val="00A74B0D"/>
    <w:rsid w:val="00A90B98"/>
    <w:rsid w:val="00AB24B6"/>
    <w:rsid w:val="00AC1DDC"/>
    <w:rsid w:val="00AC478E"/>
    <w:rsid w:val="00AD1525"/>
    <w:rsid w:val="00B10E8B"/>
    <w:rsid w:val="00B31D71"/>
    <w:rsid w:val="00B34434"/>
    <w:rsid w:val="00B41EC1"/>
    <w:rsid w:val="00B42A5B"/>
    <w:rsid w:val="00B6424E"/>
    <w:rsid w:val="00B668D8"/>
    <w:rsid w:val="00B66953"/>
    <w:rsid w:val="00BB04C0"/>
    <w:rsid w:val="00BB4041"/>
    <w:rsid w:val="00BF181F"/>
    <w:rsid w:val="00C11553"/>
    <w:rsid w:val="00C31E48"/>
    <w:rsid w:val="00C35867"/>
    <w:rsid w:val="00C4093B"/>
    <w:rsid w:val="00C42D73"/>
    <w:rsid w:val="00C46F4A"/>
    <w:rsid w:val="00C51BFA"/>
    <w:rsid w:val="00C9335B"/>
    <w:rsid w:val="00CA0A2E"/>
    <w:rsid w:val="00D16090"/>
    <w:rsid w:val="00D30264"/>
    <w:rsid w:val="00D511AA"/>
    <w:rsid w:val="00D6254D"/>
    <w:rsid w:val="00D70D11"/>
    <w:rsid w:val="00D76E49"/>
    <w:rsid w:val="00D87866"/>
    <w:rsid w:val="00DB35B8"/>
    <w:rsid w:val="00DF4527"/>
    <w:rsid w:val="00E2329F"/>
    <w:rsid w:val="00E61BA2"/>
    <w:rsid w:val="00E934CE"/>
    <w:rsid w:val="00EA206B"/>
    <w:rsid w:val="00EA2BE2"/>
    <w:rsid w:val="00EA4FBD"/>
    <w:rsid w:val="00EB59D9"/>
    <w:rsid w:val="00EB6199"/>
    <w:rsid w:val="00EE65F3"/>
    <w:rsid w:val="00EE67FE"/>
    <w:rsid w:val="00EE78CC"/>
    <w:rsid w:val="00EF6C8C"/>
    <w:rsid w:val="00F21030"/>
    <w:rsid w:val="00F321B9"/>
    <w:rsid w:val="00F75016"/>
    <w:rsid w:val="00F827A7"/>
    <w:rsid w:val="00FA48F4"/>
    <w:rsid w:val="00FC7201"/>
    <w:rsid w:val="00FF1B77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A7F6"/>
  <w15:chartTrackingRefBased/>
  <w15:docId w15:val="{B8AD7826-00D8-4A8D-9546-45E0FC3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D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2D8"/>
  </w:style>
  <w:style w:type="paragraph" w:styleId="Footer">
    <w:name w:val="footer"/>
    <w:basedOn w:val="Normal"/>
    <w:link w:val="Foot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D8"/>
  </w:style>
  <w:style w:type="paragraph" w:styleId="BalloonText">
    <w:name w:val="Balloon Text"/>
    <w:basedOn w:val="Normal"/>
    <w:link w:val="BalloonTextChar"/>
    <w:uiPriority w:val="99"/>
    <w:semiHidden/>
    <w:unhideWhenUsed/>
    <w:rsid w:val="007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A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873DA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B35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B6695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A57C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93B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rsid w:val="00B668D8"/>
    <w:rPr>
      <w:color w:val="605E5C"/>
      <w:shd w:val="clear" w:color="auto" w:fill="E1DFDD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6" ma:contentTypeDescription="Create a new document." ma:contentTypeScope="" ma:versionID="1b23fe06e4c7e913e8faa7a719953d06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e56b2a23807df8abc821063179ae0523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d2baed-6db9-41a3-9413-0d68dd299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1665a-28b2-4a2c-ba21-57d5171a7957}" ma:internalName="TaxCatchAll" ma:showField="CatchAllData" ma:web="1f3c4429-dc9b-4ebe-90b8-01f621e7e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226f5-be6d-4657-9b21-c22ef5cccbf9">
      <Terms xmlns="http://schemas.microsoft.com/office/infopath/2007/PartnerControls"/>
    </lcf76f155ced4ddcb4097134ff3c332f>
    <TaxCatchAll xmlns="1f3c4429-dc9b-4ebe-90b8-01f621e7ef50" xsi:nil="true"/>
  </documentManagement>
</p:properties>
</file>

<file path=customXml/itemProps1.xml><?xml version="1.0" encoding="utf-8"?>
<ds:datastoreItem xmlns:ds="http://schemas.openxmlformats.org/officeDocument/2006/customXml" ds:itemID="{3333BB86-D10C-4EAB-9533-C2184159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4108E-5340-446E-A272-5435E772D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11D78-E9DE-44C8-A0BF-FF031AD6D209}">
  <ds:schemaRefs>
    <ds:schemaRef ds:uri="http://schemas.microsoft.com/office/2006/metadata/properties"/>
    <ds:schemaRef ds:uri="http://schemas.microsoft.com/office/infopath/2007/PartnerControls"/>
    <ds:schemaRef ds:uri="1d2226f5-be6d-4657-9b21-c22ef5cccbf9"/>
    <ds:schemaRef ds:uri="1f3c4429-dc9b-4ebe-90b8-01f621e7e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2252</Characters>
  <Application>Microsoft Office Word</Application>
  <DocSecurity>0</DocSecurity>
  <Lines>97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WARKENTIN</dc:creator>
  <cp:lastModifiedBy>Heather Conway</cp:lastModifiedBy>
  <cp:revision>2</cp:revision>
  <cp:lastPrinted>2022-08-01T16:15:00Z</cp:lastPrinted>
  <dcterms:created xsi:type="dcterms:W3CDTF">2022-08-05T16:12:00Z</dcterms:created>
  <dcterms:modified xsi:type="dcterms:W3CDTF">2022-08-05T16:12:00Z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  <property fmtid="{D5CDD505-2E9C-101B-9397-08002B2CF9AE}" pid="3" name="MediaServiceImageTags">
    <vt:lpwstr/>
  </property>
</Properties>
</file>